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7574F" w14:textId="30D25EDA" w:rsidR="00C72CED" w:rsidRPr="00EF1249" w:rsidRDefault="00EF1249" w:rsidP="00EF1249">
      <w:pPr>
        <w:jc w:val="center"/>
        <w:rPr>
          <w:rFonts w:ascii="Aktiv Grotesk Medium" w:hAnsi="Aktiv Grotesk Medium" w:cs="Aktiv Grotesk Medium"/>
        </w:rPr>
      </w:pPr>
      <w:r w:rsidRPr="00EF1249">
        <w:rPr>
          <w:rFonts w:ascii="Aktiv Grotesk Medium" w:hAnsi="Aktiv Grotesk Medium" w:cs="Aktiv Grotesk Medium"/>
        </w:rPr>
        <w:t>The Line - One Step at a Time – wellbeing walks</w:t>
      </w:r>
      <w:r w:rsidRPr="00EF1249">
        <w:rPr>
          <w:rFonts w:ascii="Aktiv Grotesk Medium" w:hAnsi="Aktiv Grotesk Medium" w:cs="Aktiv Grotesk Medium"/>
        </w:rPr>
        <w:br/>
        <w:t>Referral Form</w:t>
      </w:r>
    </w:p>
    <w:tbl>
      <w:tblPr>
        <w:tblStyle w:val="TableGrid"/>
        <w:tblpPr w:leftFromText="180" w:rightFromText="180" w:vertAnchor="text" w:horzAnchor="margin" w:tblpY="38"/>
        <w:tblW w:w="10485" w:type="dxa"/>
        <w:tblLook w:val="04A0" w:firstRow="1" w:lastRow="0" w:firstColumn="1" w:lastColumn="0" w:noHBand="0" w:noVBand="1"/>
      </w:tblPr>
      <w:tblGrid>
        <w:gridCol w:w="5098"/>
        <w:gridCol w:w="5387"/>
      </w:tblGrid>
      <w:tr w:rsidR="00AA348A" w14:paraId="5FAA0811" w14:textId="77777777" w:rsidTr="00AA348A">
        <w:tc>
          <w:tcPr>
            <w:tcW w:w="10485" w:type="dxa"/>
            <w:gridSpan w:val="2"/>
            <w:shd w:val="clear" w:color="auto" w:fill="000000" w:themeFill="text1"/>
          </w:tcPr>
          <w:p w14:paraId="1F8C2D13" w14:textId="526D65F9" w:rsidR="00AA348A" w:rsidRPr="00EF1249" w:rsidRDefault="00AA348A" w:rsidP="00AA348A">
            <w:pPr>
              <w:jc w:val="center"/>
              <w:rPr>
                <w:rFonts w:ascii="Aktiv Grotesk Light" w:hAnsi="Aktiv Grotesk Light" w:cs="Aktiv Grotesk Light"/>
                <w:highlight w:val="black"/>
              </w:rPr>
            </w:pPr>
            <w:r w:rsidRPr="00EF1249">
              <w:rPr>
                <w:rFonts w:ascii="Aktiv Grotesk Light" w:hAnsi="Aktiv Grotesk Light" w:cs="Aktiv Grotesk Light"/>
                <w:highlight w:val="black"/>
              </w:rPr>
              <w:t>Referrer’s Information</w:t>
            </w:r>
          </w:p>
        </w:tc>
      </w:tr>
      <w:tr w:rsidR="00AA348A" w14:paraId="2BF98D7E" w14:textId="77777777" w:rsidTr="00AA348A">
        <w:tc>
          <w:tcPr>
            <w:tcW w:w="5098" w:type="dxa"/>
          </w:tcPr>
          <w:p w14:paraId="19047009" w14:textId="62303D3C" w:rsidR="00AA348A" w:rsidRDefault="00882D39" w:rsidP="00AA348A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How did you hear of the well-being walk?</w:t>
            </w:r>
          </w:p>
          <w:p w14:paraId="5A4AC669" w14:textId="77777777" w:rsidR="00AA348A" w:rsidRDefault="00AA348A" w:rsidP="00AA348A">
            <w:pPr>
              <w:rPr>
                <w:rFonts w:ascii="Aktiv Grotesk Light" w:hAnsi="Aktiv Grotesk Light" w:cs="Aktiv Grotesk Light"/>
              </w:rPr>
            </w:pPr>
          </w:p>
          <w:p w14:paraId="01AA8C61" w14:textId="77777777" w:rsidR="00AA348A" w:rsidRDefault="00AA348A" w:rsidP="00AA348A">
            <w:pPr>
              <w:rPr>
                <w:rFonts w:ascii="Aktiv Grotesk Light" w:hAnsi="Aktiv Grotesk Light" w:cs="Aktiv Grotesk Light"/>
              </w:rPr>
            </w:pPr>
          </w:p>
        </w:tc>
        <w:tc>
          <w:tcPr>
            <w:tcW w:w="5387" w:type="dxa"/>
          </w:tcPr>
          <w:p w14:paraId="0F26B65A" w14:textId="77777777" w:rsidR="00AA348A" w:rsidRDefault="00882D39" w:rsidP="00AA348A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If you were referred by a GP, what practice was this and who was your GP?</w:t>
            </w:r>
          </w:p>
          <w:p w14:paraId="1B76B447" w14:textId="77777777" w:rsidR="0048344D" w:rsidRDefault="0048344D" w:rsidP="00AA348A">
            <w:pPr>
              <w:rPr>
                <w:rFonts w:ascii="Aktiv Grotesk Light" w:hAnsi="Aktiv Grotesk Light" w:cs="Aktiv Grotesk Light"/>
              </w:rPr>
            </w:pPr>
          </w:p>
          <w:p w14:paraId="6BA6B44D" w14:textId="77777777" w:rsidR="0048344D" w:rsidRDefault="0048344D" w:rsidP="00AA348A">
            <w:pPr>
              <w:rPr>
                <w:rFonts w:ascii="Aktiv Grotesk Light" w:hAnsi="Aktiv Grotesk Light" w:cs="Aktiv Grotesk Light"/>
              </w:rPr>
            </w:pPr>
          </w:p>
          <w:p w14:paraId="06D81DBD" w14:textId="33EECFCD" w:rsidR="0048344D" w:rsidRDefault="0048344D" w:rsidP="00AA348A">
            <w:pPr>
              <w:rPr>
                <w:rFonts w:ascii="Aktiv Grotesk Light" w:hAnsi="Aktiv Grotesk Light" w:cs="Aktiv Grotesk Light"/>
              </w:rPr>
            </w:pPr>
          </w:p>
        </w:tc>
      </w:tr>
    </w:tbl>
    <w:p w14:paraId="01F872F5" w14:textId="1A0B627E" w:rsidR="00EF1249" w:rsidRDefault="00EF1249" w:rsidP="006F71E0">
      <w:pPr>
        <w:rPr>
          <w:rFonts w:ascii="Aktiv Grotesk Light" w:hAnsi="Aktiv Grotesk Light" w:cs="Aktiv Grotesk Light"/>
        </w:rPr>
      </w:pPr>
    </w:p>
    <w:tbl>
      <w:tblPr>
        <w:tblStyle w:val="TableGrid"/>
        <w:tblpPr w:leftFromText="180" w:rightFromText="180" w:vertAnchor="text" w:tblpY="41"/>
        <w:tblW w:w="10485" w:type="dxa"/>
        <w:tblLook w:val="04A0" w:firstRow="1" w:lastRow="0" w:firstColumn="1" w:lastColumn="0" w:noHBand="0" w:noVBand="1"/>
      </w:tblPr>
      <w:tblGrid>
        <w:gridCol w:w="5098"/>
        <w:gridCol w:w="5387"/>
      </w:tblGrid>
      <w:tr w:rsidR="004D633C" w14:paraId="0382214D" w14:textId="77777777" w:rsidTr="004D633C">
        <w:tc>
          <w:tcPr>
            <w:tcW w:w="10485" w:type="dxa"/>
            <w:gridSpan w:val="2"/>
            <w:shd w:val="clear" w:color="auto" w:fill="000000" w:themeFill="text1"/>
          </w:tcPr>
          <w:p w14:paraId="69D09F74" w14:textId="77777777" w:rsidR="004D633C" w:rsidRDefault="004D633C" w:rsidP="004D633C">
            <w:pPr>
              <w:jc w:val="center"/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Participant’s information</w:t>
            </w:r>
          </w:p>
        </w:tc>
      </w:tr>
      <w:tr w:rsidR="004D633C" w14:paraId="2488CA45" w14:textId="77777777" w:rsidTr="004D633C">
        <w:tc>
          <w:tcPr>
            <w:tcW w:w="5098" w:type="dxa"/>
          </w:tcPr>
          <w:p w14:paraId="324439A0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Name:</w:t>
            </w:r>
          </w:p>
          <w:p w14:paraId="7E6380DE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4A53CB5F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</w:tc>
        <w:tc>
          <w:tcPr>
            <w:tcW w:w="5387" w:type="dxa"/>
          </w:tcPr>
          <w:p w14:paraId="0BADC5C5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Date of Birth:</w:t>
            </w:r>
          </w:p>
        </w:tc>
      </w:tr>
      <w:tr w:rsidR="004D633C" w14:paraId="1C0BDE0F" w14:textId="77777777" w:rsidTr="004D633C">
        <w:tc>
          <w:tcPr>
            <w:tcW w:w="5098" w:type="dxa"/>
          </w:tcPr>
          <w:p w14:paraId="2EC47948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Telephone:</w:t>
            </w:r>
          </w:p>
          <w:p w14:paraId="426D8C2F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7FA7B66B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</w:tc>
        <w:tc>
          <w:tcPr>
            <w:tcW w:w="5387" w:type="dxa"/>
          </w:tcPr>
          <w:p w14:paraId="600E34C9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Email:</w:t>
            </w:r>
          </w:p>
        </w:tc>
      </w:tr>
      <w:tr w:rsidR="004D633C" w14:paraId="0624A78E" w14:textId="77777777" w:rsidTr="004D633C">
        <w:tc>
          <w:tcPr>
            <w:tcW w:w="5098" w:type="dxa"/>
          </w:tcPr>
          <w:p w14:paraId="0E52B387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Address:</w:t>
            </w:r>
          </w:p>
          <w:p w14:paraId="15BDFFDD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350D6F24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5F6D9836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0A752B2F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</w:tc>
        <w:tc>
          <w:tcPr>
            <w:tcW w:w="5387" w:type="dxa"/>
          </w:tcPr>
          <w:p w14:paraId="4C065C33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Preferred method of contact:</w:t>
            </w:r>
          </w:p>
          <w:p w14:paraId="2B0BFE39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</w:tc>
      </w:tr>
      <w:tr w:rsidR="004D633C" w14:paraId="7F7769BC" w14:textId="77777777" w:rsidTr="004D633C">
        <w:tc>
          <w:tcPr>
            <w:tcW w:w="5098" w:type="dxa"/>
          </w:tcPr>
          <w:p w14:paraId="473C93B4" w14:textId="4457DE34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79FB452A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3799683A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  <w:p w14:paraId="1340383D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</w:tc>
        <w:tc>
          <w:tcPr>
            <w:tcW w:w="5387" w:type="dxa"/>
          </w:tcPr>
          <w:p w14:paraId="21BA345C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Support required to participate:</w:t>
            </w:r>
          </w:p>
        </w:tc>
      </w:tr>
      <w:tr w:rsidR="004D633C" w14:paraId="565C35AD" w14:textId="77777777" w:rsidTr="004D633C">
        <w:tc>
          <w:tcPr>
            <w:tcW w:w="5098" w:type="dxa"/>
          </w:tcPr>
          <w:p w14:paraId="232059F8" w14:textId="77777777" w:rsidR="004D633C" w:rsidRPr="0019789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u w:val="single"/>
                <w:lang w:eastAsia="en-GB"/>
              </w:rPr>
            </w:pPr>
            <w:r w:rsidRPr="0019789C">
              <w:rPr>
                <w:rFonts w:ascii="Aktiv Grotesk Light" w:eastAsia="Times New Roman" w:hAnsi="Aktiv Grotesk Light" w:cs="Aktiv Grotesk Light"/>
                <w:color w:val="000000"/>
                <w:u w:val="single"/>
                <w:lang w:eastAsia="en-GB"/>
              </w:rPr>
              <w:t>Emergency contact details</w:t>
            </w:r>
          </w:p>
          <w:p w14:paraId="2B283E8F" w14:textId="77777777" w:rsidR="004D633C" w:rsidRPr="0019789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lang w:eastAsia="en-GB"/>
              </w:rPr>
            </w:pPr>
          </w:p>
          <w:p w14:paraId="41F4C805" w14:textId="77777777" w:rsidR="004D633C" w:rsidRPr="0019789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lang w:eastAsia="en-GB"/>
              </w:rPr>
            </w:pPr>
            <w:r w:rsidRPr="0019789C">
              <w:rPr>
                <w:rFonts w:ascii="Aktiv Grotesk Light" w:eastAsia="Times New Roman" w:hAnsi="Aktiv Grotesk Light" w:cs="Aktiv Grotesk Light"/>
                <w:color w:val="000000"/>
                <w:lang w:eastAsia="en-GB"/>
              </w:rPr>
              <w:t xml:space="preserve">Name of emergency contact: </w:t>
            </w:r>
          </w:p>
          <w:p w14:paraId="66AA3A03" w14:textId="77777777" w:rsidR="004D633C" w:rsidRPr="0019789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lang w:eastAsia="en-GB"/>
              </w:rPr>
            </w:pPr>
          </w:p>
          <w:p w14:paraId="2B8068E5" w14:textId="77777777" w:rsidR="004D633C" w:rsidRPr="0019789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lang w:eastAsia="en-GB"/>
              </w:rPr>
            </w:pPr>
            <w:r w:rsidRPr="0019789C">
              <w:rPr>
                <w:rFonts w:ascii="Aktiv Grotesk Light" w:eastAsia="Times New Roman" w:hAnsi="Aktiv Grotesk Light" w:cs="Aktiv Grotesk Light"/>
                <w:color w:val="000000"/>
                <w:lang w:eastAsia="en-GB"/>
              </w:rPr>
              <w:t>Phone number for emergency contact:</w:t>
            </w:r>
          </w:p>
          <w:p w14:paraId="7844F0EE" w14:textId="77777777" w:rsidR="004D633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sz w:val="24"/>
                <w:szCs w:val="24"/>
                <w:lang w:eastAsia="en-GB"/>
              </w:rPr>
            </w:pPr>
          </w:p>
          <w:p w14:paraId="07DBCF34" w14:textId="77777777" w:rsidR="004D633C" w:rsidRDefault="004D633C" w:rsidP="004D633C">
            <w:pPr>
              <w:rPr>
                <w:rFonts w:ascii="Aktiv Grotesk Light" w:eastAsia="Times New Roman" w:hAnsi="Aktiv Grotesk Light" w:cs="Aktiv Grotesk Light"/>
                <w:color w:val="000000"/>
                <w:sz w:val="24"/>
                <w:szCs w:val="24"/>
                <w:lang w:eastAsia="en-GB"/>
              </w:rPr>
            </w:pPr>
          </w:p>
          <w:p w14:paraId="16A8B15F" w14:textId="77777777" w:rsidR="004D633C" w:rsidRDefault="004D633C" w:rsidP="004D633C">
            <w:pPr>
              <w:rPr>
                <w:rFonts w:ascii="Aktiv Grotesk Light" w:hAnsi="Aktiv Grotesk Light" w:cs="Aktiv Grotesk Light"/>
              </w:rPr>
            </w:pPr>
          </w:p>
        </w:tc>
        <w:tc>
          <w:tcPr>
            <w:tcW w:w="5387" w:type="dxa"/>
          </w:tcPr>
          <w:p w14:paraId="60A934D2" w14:textId="0D3AFAF9" w:rsidR="004D633C" w:rsidRDefault="004D633C" w:rsidP="004D633C">
            <w:pPr>
              <w:rPr>
                <w:rFonts w:ascii="Aktiv Grotesk Light" w:hAnsi="Aktiv Grotesk Light" w:cs="Aktiv Grotesk Light"/>
              </w:rPr>
            </w:pPr>
            <w:r>
              <w:rPr>
                <w:rFonts w:ascii="Aktiv Grotesk Light" w:hAnsi="Aktiv Grotesk Light" w:cs="Aktiv Grotesk Light"/>
              </w:rPr>
              <w:t>Please list any health issues</w:t>
            </w:r>
            <w:r w:rsidR="004E7018">
              <w:rPr>
                <w:rFonts w:ascii="Aktiv Grotesk Light" w:hAnsi="Aktiv Grotesk Light" w:cs="Aktiv Grotesk Light"/>
              </w:rPr>
              <w:t xml:space="preserve"> (including mental health)</w:t>
            </w:r>
            <w:r>
              <w:rPr>
                <w:rFonts w:ascii="Aktiv Grotesk Light" w:hAnsi="Aktiv Grotesk Light" w:cs="Aktiv Grotesk Light"/>
              </w:rPr>
              <w:t xml:space="preserve"> we should be aware of:</w:t>
            </w:r>
          </w:p>
        </w:tc>
      </w:tr>
    </w:tbl>
    <w:p w14:paraId="21FE11C2" w14:textId="77777777" w:rsidR="006F71E0" w:rsidRDefault="006F71E0" w:rsidP="006F71E0">
      <w:pPr>
        <w:spacing w:after="0" w:line="240" w:lineRule="auto"/>
        <w:rPr>
          <w:rFonts w:ascii="Aktiv Grotesk Light" w:eastAsia="Times New Roman" w:hAnsi="Aktiv Grotesk Light" w:cs="Aktiv Grotesk Light"/>
          <w:b/>
          <w:color w:val="000000"/>
          <w:lang w:eastAsia="en-GB"/>
        </w:rPr>
      </w:pPr>
    </w:p>
    <w:p w14:paraId="5CEB1836" w14:textId="4ED7E0CE" w:rsidR="0060236C" w:rsidRPr="008E39A8" w:rsidRDefault="004745A1" w:rsidP="006F71E0">
      <w:pPr>
        <w:rPr>
          <w:rFonts w:ascii="Aktiv Grotesk Light" w:eastAsia="Times New Roman" w:hAnsi="Aktiv Grotesk Light" w:cs="Aktiv Grotesk Light"/>
          <w:b/>
          <w:color w:val="000000"/>
          <w:sz w:val="20"/>
          <w:szCs w:val="20"/>
          <w:lang w:eastAsia="en-GB"/>
        </w:rPr>
      </w:pPr>
      <w:r>
        <w:rPr>
          <w:rFonts w:ascii="Aktiv Grotesk Light" w:eastAsia="Times New Roman" w:hAnsi="Aktiv Grotesk Light" w:cs="Aktiv Grotesk Light"/>
          <w:b/>
          <w:color w:val="000000"/>
          <w:sz w:val="20"/>
          <w:szCs w:val="20"/>
          <w:lang w:eastAsia="en-GB"/>
        </w:rPr>
        <w:t xml:space="preserve">Image and </w:t>
      </w:r>
      <w:r w:rsidR="00380D5B">
        <w:rPr>
          <w:rFonts w:ascii="Aktiv Grotesk Light" w:eastAsia="Times New Roman" w:hAnsi="Aktiv Grotesk Light" w:cs="Aktiv Grotesk Light"/>
          <w:b/>
          <w:color w:val="000000"/>
          <w:sz w:val="20"/>
          <w:szCs w:val="20"/>
          <w:lang w:eastAsia="en-GB"/>
        </w:rPr>
        <w:t>spoken word consent:</w:t>
      </w:r>
    </w:p>
    <w:p w14:paraId="44F09FF9" w14:textId="5F48FEF7" w:rsidR="00DB01DA" w:rsidRPr="008E39A8" w:rsidRDefault="00D1781A" w:rsidP="006F71E0">
      <w:pPr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</w:pPr>
      <w:r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>We would like to use images</w:t>
      </w:r>
      <w:r w:rsidR="00DB01DA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 xml:space="preserve"> </w:t>
      </w:r>
      <w:r w:rsidR="009A03AD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 xml:space="preserve">and quotes </w:t>
      </w:r>
      <w:r w:rsidR="00DB01DA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 xml:space="preserve">from the wellbeing walks </w:t>
      </w:r>
      <w:r w:rsidR="00731DB5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>in newsletters, The Line</w:t>
      </w:r>
      <w:r w:rsidR="0082024E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>’s website and on social media. Do you consent to</w:t>
      </w:r>
      <w:r w:rsidR="002F0D9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 xml:space="preserve"> the following being used in this way?</w:t>
      </w:r>
      <w:r w:rsidR="0082024E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 xml:space="preserve"> </w:t>
      </w:r>
      <w:r w:rsidR="00F30CB7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>(please tick all that apply)</w:t>
      </w:r>
    </w:p>
    <w:p w14:paraId="25059D5C" w14:textId="20208021" w:rsidR="0082024E" w:rsidRPr="008E39A8" w:rsidRDefault="00B879FD" w:rsidP="0082024E">
      <w:pPr>
        <w:pStyle w:val="ListParagraph"/>
        <w:numPr>
          <w:ilvl w:val="0"/>
          <w:numId w:val="2"/>
        </w:numPr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</w:pPr>
      <w:r>
        <w:rPr>
          <w:rFonts w:ascii="Aktiv Grotesk Light" w:eastAsia="Times New Roman" w:hAnsi="Aktiv Grotesk Light" w:cs="Aktiv Grotesk Light"/>
          <w:bCs/>
          <w:noProof/>
          <w:color w:val="000000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87078" wp14:editId="6A407CB3">
                <wp:simplePos x="0" y="0"/>
                <wp:positionH relativeFrom="column">
                  <wp:posOffset>1192305</wp:posOffset>
                </wp:positionH>
                <wp:positionV relativeFrom="paragraph">
                  <wp:posOffset>181461</wp:posOffset>
                </wp:positionV>
                <wp:extent cx="214891" cy="152400"/>
                <wp:effectExtent l="0" t="0" r="1397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4891" cy="152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F5345" id="Rectangle 5" o:spid="_x0000_s1026" style="position:absolute;margin-left:93.9pt;margin-top:14.3pt;width:16.9pt;height:12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" filled="f" strokecolor="#1f3763 [1604]" strokeweight="1pt"/>
            </w:pict>
          </mc:Fallback>
        </mc:AlternateContent>
      </w:r>
      <w:r w:rsidR="00D938C8">
        <w:rPr>
          <w:rFonts w:ascii="Aktiv Grotesk Light" w:eastAsia="Times New Roman" w:hAnsi="Aktiv Grotesk Light" w:cs="Aktiv Grotesk Light"/>
          <w:bCs/>
          <w:noProof/>
          <w:color w:val="000000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3923C6" wp14:editId="4EF27604">
                <wp:simplePos x="0" y="0"/>
                <wp:positionH relativeFrom="column">
                  <wp:posOffset>1497106</wp:posOffset>
                </wp:positionH>
                <wp:positionV relativeFrom="paragraph">
                  <wp:posOffset>11131</wp:posOffset>
                </wp:positionV>
                <wp:extent cx="223520" cy="169993"/>
                <wp:effectExtent l="0" t="0" r="17780" b="82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" cy="1699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6CED3" id="Rectangle 4" o:spid="_x0000_s1026" style="position:absolute;margin-left:117.9pt;margin-top:.9pt;width:17.6pt;height:13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" filled="f" strokecolor="#1f3763 [1604]" strokeweight="1pt"/>
            </w:pict>
          </mc:Fallback>
        </mc:AlternateContent>
      </w:r>
      <w:r w:rsidR="00F30CB7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>Images of your</w:t>
      </w:r>
      <w:r w:rsidR="00733E6D" w:rsidRPr="008E39A8"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 xml:space="preserve">self </w:t>
      </w:r>
    </w:p>
    <w:p w14:paraId="1C7E2118" w14:textId="55F481B2" w:rsidR="00733E6D" w:rsidRPr="008E39A8" w:rsidRDefault="00B879FD" w:rsidP="0082024E">
      <w:pPr>
        <w:pStyle w:val="ListParagraph"/>
        <w:numPr>
          <w:ilvl w:val="0"/>
          <w:numId w:val="2"/>
        </w:numPr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</w:pPr>
      <w:r>
        <w:rPr>
          <w:rFonts w:ascii="Aktiv Grotesk Light" w:eastAsia="Times New Roman" w:hAnsi="Aktiv Grotesk Light" w:cs="Aktiv Grotesk Light"/>
          <w:bCs/>
          <w:color w:val="000000"/>
          <w:sz w:val="20"/>
          <w:szCs w:val="20"/>
          <w:lang w:eastAsia="en-GB"/>
        </w:rPr>
        <w:t>Your quotes</w:t>
      </w:r>
    </w:p>
    <w:p w14:paraId="6E27039C" w14:textId="3075249C" w:rsidR="00380D5B" w:rsidRPr="0029629D" w:rsidRDefault="00F23748" w:rsidP="006F71E0">
      <w:pPr>
        <w:rPr>
          <w:rFonts w:ascii="Aktiv Grotesk Light" w:hAnsi="Aktiv Grotesk Light" w:cs="Aktiv Grotesk Light"/>
          <w:b/>
          <w:bCs/>
          <w:sz w:val="20"/>
          <w:szCs w:val="20"/>
        </w:rPr>
      </w:pPr>
      <w:r w:rsidRPr="0029629D">
        <w:rPr>
          <w:rFonts w:ascii="Aktiv Grotesk Light" w:hAnsi="Aktiv Grotesk Light" w:cs="Aktiv Grotesk Light"/>
          <w:b/>
          <w:bCs/>
          <w:sz w:val="20"/>
          <w:szCs w:val="20"/>
        </w:rPr>
        <w:t>Dat</w:t>
      </w:r>
      <w:r w:rsidR="0029629D" w:rsidRPr="0029629D">
        <w:rPr>
          <w:rFonts w:ascii="Aktiv Grotesk Light" w:hAnsi="Aktiv Grotesk Light" w:cs="Aktiv Grotesk Light"/>
          <w:b/>
          <w:bCs/>
          <w:sz w:val="20"/>
          <w:szCs w:val="20"/>
        </w:rPr>
        <w:t>a Protection</w:t>
      </w:r>
      <w:r w:rsidR="0029629D">
        <w:rPr>
          <w:rFonts w:ascii="Aktiv Grotesk Light" w:hAnsi="Aktiv Grotesk Light" w:cs="Aktiv Grotesk Light"/>
          <w:b/>
          <w:bCs/>
          <w:sz w:val="20"/>
          <w:szCs w:val="20"/>
        </w:rPr>
        <w:t>:</w:t>
      </w:r>
    </w:p>
    <w:p w14:paraId="60FCEB7E" w14:textId="128407AC" w:rsidR="006F71E0" w:rsidRPr="006F71E0" w:rsidRDefault="006F71E0" w:rsidP="006F71E0">
      <w:pPr>
        <w:rPr>
          <w:rFonts w:ascii="Aktiv Grotesk Light" w:hAnsi="Aktiv Grotesk Light" w:cs="Aktiv Grotesk Light"/>
          <w:sz w:val="20"/>
          <w:szCs w:val="20"/>
        </w:rPr>
      </w:pPr>
      <w:r w:rsidRPr="006F71E0">
        <w:rPr>
          <w:rFonts w:ascii="Aktiv Grotesk Light" w:hAnsi="Aktiv Grotesk Light" w:cs="Aktiv Grotesk Light"/>
          <w:sz w:val="20"/>
          <w:szCs w:val="20"/>
        </w:rPr>
        <w:t>The personal information that you provide to us in this form will be used by The Line (as the Data Controller) for the</w:t>
      </w:r>
      <w:r w:rsidR="00380D5B">
        <w:rPr>
          <w:rFonts w:ascii="Aktiv Grotesk Light" w:hAnsi="Aktiv Grotesk Light" w:cs="Aktiv Grotesk Light"/>
          <w:sz w:val="20"/>
          <w:szCs w:val="20"/>
        </w:rPr>
        <w:t xml:space="preserve">se </w:t>
      </w:r>
      <w:r w:rsidRPr="006F71E0">
        <w:rPr>
          <w:rFonts w:ascii="Aktiv Grotesk Light" w:hAnsi="Aktiv Grotesk Light" w:cs="Aktiv Grotesk Light"/>
          <w:sz w:val="20"/>
          <w:szCs w:val="20"/>
        </w:rPr>
        <w:t>purposes:</w:t>
      </w:r>
    </w:p>
    <w:p w14:paraId="61E324F3" w14:textId="77777777" w:rsidR="006F71E0" w:rsidRPr="006F71E0" w:rsidRDefault="006F71E0" w:rsidP="006F71E0">
      <w:pPr>
        <w:pStyle w:val="ListParagraph"/>
        <w:numPr>
          <w:ilvl w:val="0"/>
          <w:numId w:val="1"/>
        </w:numPr>
        <w:spacing w:after="0" w:line="240" w:lineRule="auto"/>
        <w:rPr>
          <w:rFonts w:ascii="Aktiv Grotesk Light" w:hAnsi="Aktiv Grotesk Light" w:cs="Aktiv Grotesk Light"/>
          <w:sz w:val="20"/>
          <w:szCs w:val="20"/>
        </w:rPr>
      </w:pPr>
      <w:r w:rsidRPr="006F71E0">
        <w:rPr>
          <w:rFonts w:ascii="Aktiv Grotesk Light" w:hAnsi="Aktiv Grotesk Light" w:cs="Aktiv Grotesk Light"/>
          <w:sz w:val="20"/>
          <w:szCs w:val="20"/>
        </w:rPr>
        <w:t>To comply with any of our legal and/or regulatory obligations</w:t>
      </w:r>
    </w:p>
    <w:p w14:paraId="620D78DC" w14:textId="5180E577" w:rsidR="006F71E0" w:rsidRPr="006F71E0" w:rsidRDefault="006F71E0" w:rsidP="006F71E0">
      <w:pPr>
        <w:pStyle w:val="ListParagraph"/>
        <w:numPr>
          <w:ilvl w:val="0"/>
          <w:numId w:val="1"/>
        </w:numPr>
        <w:spacing w:after="0" w:line="240" w:lineRule="auto"/>
        <w:rPr>
          <w:rFonts w:ascii="Aktiv Grotesk Light" w:hAnsi="Aktiv Grotesk Light" w:cs="Aktiv Grotesk Light"/>
          <w:sz w:val="20"/>
          <w:szCs w:val="20"/>
        </w:rPr>
      </w:pPr>
      <w:r w:rsidRPr="006F71E0">
        <w:rPr>
          <w:rFonts w:ascii="Aktiv Grotesk Light" w:hAnsi="Aktiv Grotesk Light" w:cs="Aktiv Grotesk Light"/>
          <w:sz w:val="20"/>
          <w:szCs w:val="20"/>
        </w:rPr>
        <w:t>To contact you to deal with a specific query you have raised</w:t>
      </w:r>
    </w:p>
    <w:p w14:paraId="3980E619" w14:textId="77777777" w:rsidR="004D633C" w:rsidRDefault="006F71E0" w:rsidP="004D633C">
      <w:pPr>
        <w:pStyle w:val="ListParagraph"/>
        <w:numPr>
          <w:ilvl w:val="0"/>
          <w:numId w:val="1"/>
        </w:numPr>
        <w:spacing w:after="0" w:line="240" w:lineRule="auto"/>
        <w:rPr>
          <w:rFonts w:ascii="Aktiv Grotesk Light" w:hAnsi="Aktiv Grotesk Light" w:cs="Aktiv Grotesk Light"/>
          <w:sz w:val="20"/>
          <w:szCs w:val="20"/>
        </w:rPr>
      </w:pPr>
      <w:r w:rsidRPr="006F71E0">
        <w:rPr>
          <w:rFonts w:ascii="Aktiv Grotesk Light" w:hAnsi="Aktiv Grotesk Light" w:cs="Aktiv Grotesk Light"/>
          <w:sz w:val="20"/>
          <w:szCs w:val="20"/>
        </w:rPr>
        <w:t>To email you content that you have requested from us</w:t>
      </w:r>
    </w:p>
    <w:p w14:paraId="4D37E688" w14:textId="77777777" w:rsidR="004D633C" w:rsidRPr="004D633C" w:rsidRDefault="004D633C" w:rsidP="004D633C">
      <w:pPr>
        <w:spacing w:after="0" w:line="240" w:lineRule="auto"/>
        <w:rPr>
          <w:rFonts w:ascii="Aktiv Grotesk Light" w:hAnsi="Aktiv Grotesk Light" w:cs="Aktiv Grotesk Light"/>
          <w:sz w:val="20"/>
          <w:szCs w:val="20"/>
        </w:rPr>
      </w:pPr>
    </w:p>
    <w:p w14:paraId="5F0EE000" w14:textId="21080F19" w:rsidR="00EF1249" w:rsidRPr="004D633C" w:rsidRDefault="006F71E0" w:rsidP="004D633C">
      <w:pPr>
        <w:spacing w:after="0" w:line="240" w:lineRule="auto"/>
        <w:rPr>
          <w:rFonts w:ascii="Aktiv Grotesk Light" w:hAnsi="Aktiv Grotesk Light" w:cs="Aktiv Grotesk Light"/>
          <w:sz w:val="20"/>
          <w:szCs w:val="20"/>
        </w:rPr>
      </w:pPr>
      <w:r w:rsidRPr="004D633C">
        <w:rPr>
          <w:rFonts w:ascii="Aktiv Grotesk Light" w:hAnsi="Aktiv Grotesk Light" w:cs="Aktiv Grotesk Light"/>
          <w:sz w:val="20"/>
          <w:szCs w:val="20"/>
        </w:rPr>
        <w:t xml:space="preserve">To view detailed information about how we use and store your data please go to our </w:t>
      </w:r>
      <w:hyperlink r:id="rId11" w:history="1">
        <w:r w:rsidRPr="004D633C">
          <w:rPr>
            <w:rStyle w:val="Hyperlink"/>
            <w:rFonts w:ascii="Aktiv Grotesk Light" w:hAnsi="Aktiv Grotesk Light" w:cs="Aktiv Grotesk Light"/>
            <w:sz w:val="20"/>
            <w:szCs w:val="20"/>
          </w:rPr>
          <w:t>Privacy page on The Line’s website</w:t>
        </w:r>
      </w:hyperlink>
      <w:r w:rsidRPr="004D633C">
        <w:rPr>
          <w:rFonts w:ascii="Aktiv Grotesk Light" w:hAnsi="Aktiv Grotesk Light" w:cs="Aktiv Grotesk Light"/>
          <w:sz w:val="20"/>
          <w:szCs w:val="20"/>
        </w:rPr>
        <w:t>.</w:t>
      </w:r>
    </w:p>
    <w:sectPr w:rsidR="00EF1249" w:rsidRPr="004D633C" w:rsidSect="006F71E0">
      <w:headerReference w:type="even" r:id="rId12"/>
      <w:headerReference w:type="default" r:id="rId13"/>
      <w:head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A00A2" w14:textId="77777777" w:rsidR="005920F4" w:rsidRDefault="005920F4" w:rsidP="00933AD0">
      <w:pPr>
        <w:spacing w:after="0" w:line="240" w:lineRule="auto"/>
      </w:pPr>
      <w:r>
        <w:separator/>
      </w:r>
    </w:p>
  </w:endnote>
  <w:endnote w:type="continuationSeparator" w:id="0">
    <w:p w14:paraId="07512EDE" w14:textId="77777777" w:rsidR="005920F4" w:rsidRDefault="005920F4" w:rsidP="00933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ktiv Grotesk Light">
    <w:altName w:val="Calibri"/>
    <w:panose1 w:val="020B0604020202020204"/>
    <w:charset w:val="00"/>
    <w:family w:val="swiss"/>
    <w:pitch w:val="variable"/>
    <w:sig w:usb0="21002A87" w:usb1="D000FFFB" w:usb2="00000028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ktiv Grotesk Medium">
    <w:panose1 w:val="020B0604020202020204"/>
    <w:charset w:val="00"/>
    <w:family w:val="swiss"/>
    <w:pitch w:val="variable"/>
    <w:sig w:usb0="21002A87" w:usb1="D000FFFB" w:usb2="0000002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606F5" w14:textId="77777777" w:rsidR="005920F4" w:rsidRDefault="005920F4" w:rsidP="00933AD0">
      <w:pPr>
        <w:spacing w:after="0" w:line="240" w:lineRule="auto"/>
      </w:pPr>
      <w:r>
        <w:separator/>
      </w:r>
    </w:p>
  </w:footnote>
  <w:footnote w:type="continuationSeparator" w:id="0">
    <w:p w14:paraId="59306688" w14:textId="77777777" w:rsidR="005920F4" w:rsidRDefault="005920F4" w:rsidP="00933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C9D13" w14:textId="33B26D2A" w:rsidR="00933AD0" w:rsidRDefault="005920F4">
    <w:pPr>
      <w:pStyle w:val="Header"/>
    </w:pPr>
    <w:r>
      <w:rPr>
        <w:noProof/>
      </w:rPr>
      <w:pict w14:anchorId="5F12C5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9638032" o:spid="_x0000_s1027" type="#_x0000_t75" alt="" style="position:absolute;margin-left:0;margin-top:0;width:381.8pt;height:769.1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L_Logo_Primary_Blac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E1763" w14:textId="6E278A56" w:rsidR="00933AD0" w:rsidRDefault="005920F4">
    <w:pPr>
      <w:pStyle w:val="Header"/>
    </w:pPr>
    <w:r>
      <w:rPr>
        <w:noProof/>
      </w:rPr>
      <w:pict w14:anchorId="7DF2F9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9638033" o:spid="_x0000_s1026" type="#_x0000_t75" alt="" style="position:absolute;margin-left:0;margin-top:0;width:381.8pt;height:837.4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L_Logo_Primary_Blac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401AC" w14:textId="1FC2EDE8" w:rsidR="00933AD0" w:rsidRDefault="005920F4">
    <w:pPr>
      <w:pStyle w:val="Header"/>
    </w:pPr>
    <w:r>
      <w:rPr>
        <w:noProof/>
      </w:rPr>
      <w:pict w14:anchorId="142D94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9638031" o:spid="_x0000_s1025" type="#_x0000_t75" alt="" style="position:absolute;margin-left:0;margin-top:0;width:381.8pt;height:769.1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L_Logo_Primary_Black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AC17BE"/>
    <w:multiLevelType w:val="hybridMultilevel"/>
    <w:tmpl w:val="25B27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F1B3AD6"/>
    <w:multiLevelType w:val="hybridMultilevel"/>
    <w:tmpl w:val="32D0E680"/>
    <w:lvl w:ilvl="0" w:tplc="D02E2198">
      <w:start w:val="5"/>
      <w:numFmt w:val="bullet"/>
      <w:lvlText w:val="-"/>
      <w:lvlJc w:val="left"/>
      <w:pPr>
        <w:ind w:left="720" w:hanging="360"/>
      </w:pPr>
      <w:rPr>
        <w:rFonts w:ascii="Aktiv Grotesk Light" w:eastAsia="Times New Roman" w:hAnsi="Aktiv Grotesk Light" w:cs="Aktiv Grotesk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49"/>
    <w:rsid w:val="00025B3B"/>
    <w:rsid w:val="000322AA"/>
    <w:rsid w:val="0019789C"/>
    <w:rsid w:val="00255E95"/>
    <w:rsid w:val="0029629D"/>
    <w:rsid w:val="002F0D98"/>
    <w:rsid w:val="00331721"/>
    <w:rsid w:val="00380D5B"/>
    <w:rsid w:val="004745A1"/>
    <w:rsid w:val="0048344D"/>
    <w:rsid w:val="004D01A7"/>
    <w:rsid w:val="004D633C"/>
    <w:rsid w:val="004E7018"/>
    <w:rsid w:val="005920F4"/>
    <w:rsid w:val="005F034C"/>
    <w:rsid w:val="0060236C"/>
    <w:rsid w:val="006F71E0"/>
    <w:rsid w:val="0070079D"/>
    <w:rsid w:val="007170E7"/>
    <w:rsid w:val="00731DB5"/>
    <w:rsid w:val="00732EDE"/>
    <w:rsid w:val="00733E6D"/>
    <w:rsid w:val="0082024E"/>
    <w:rsid w:val="00882D39"/>
    <w:rsid w:val="008C4ABE"/>
    <w:rsid w:val="008E39A8"/>
    <w:rsid w:val="00923AA8"/>
    <w:rsid w:val="00933AD0"/>
    <w:rsid w:val="009A03AD"/>
    <w:rsid w:val="009E48B3"/>
    <w:rsid w:val="00AA348A"/>
    <w:rsid w:val="00B84A12"/>
    <w:rsid w:val="00B879FD"/>
    <w:rsid w:val="00BC695B"/>
    <w:rsid w:val="00C72CED"/>
    <w:rsid w:val="00C9758B"/>
    <w:rsid w:val="00D1781A"/>
    <w:rsid w:val="00D938C8"/>
    <w:rsid w:val="00DB01DA"/>
    <w:rsid w:val="00EF1249"/>
    <w:rsid w:val="00F23748"/>
    <w:rsid w:val="00F30CB7"/>
    <w:rsid w:val="00FD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E21BEB"/>
  <w15:chartTrackingRefBased/>
  <w15:docId w15:val="{9B4A1A0A-75C6-42E0-BF76-60B51C2E0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12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71E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71E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33A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AD0"/>
  </w:style>
  <w:style w:type="paragraph" w:styleId="Footer">
    <w:name w:val="footer"/>
    <w:basedOn w:val="Normal"/>
    <w:link w:val="FooterChar"/>
    <w:uiPriority w:val="99"/>
    <w:unhideWhenUsed/>
    <w:rsid w:val="00933A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he-line.org/privacy-policy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F74C259FC6B1419DA1D36DA0642F2D" ma:contentTypeVersion="16" ma:contentTypeDescription="Create a new document." ma:contentTypeScope="" ma:versionID="b37b86312aa94fd5aa8faa9d827c363e">
  <xsd:schema xmlns:xsd="http://www.w3.org/2001/XMLSchema" xmlns:xs="http://www.w3.org/2001/XMLSchema" xmlns:p="http://schemas.microsoft.com/office/2006/metadata/properties" xmlns:ns2="fa31c574-bd48-4bd1-ab11-c8bfc52490fc" xmlns:ns3="a6035fbf-0b61-4224-9a63-efd00e4329ad" targetNamespace="http://schemas.microsoft.com/office/2006/metadata/properties" ma:root="true" ma:fieldsID="f281f12228be7a26ae7a59ddd015bc44" ns2:_="" ns3:_="">
    <xsd:import namespace="fa31c574-bd48-4bd1-ab11-c8bfc52490fc"/>
    <xsd:import namespace="a6035fbf-0b61-4224-9a63-efd00e4329a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31c574-bd48-4bd1-ab11-c8bfc52490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1a92806e-c08d-4143-934b-f9bd2c15909c}" ma:internalName="TaxCatchAll" ma:showField="CatchAllData" ma:web="fa31c574-bd48-4bd1-ab11-c8bfc52490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35fbf-0b61-4224-9a63-efd00e432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36adf94-5694-471f-b203-643c2743c1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a31c574-bd48-4bd1-ab11-c8bfc52490fc">MXSXDA3UCZWY-487230264-15841</_dlc_DocId>
    <_dlc_DocIdUrl xmlns="fa31c574-bd48-4bd1-ab11-c8bfc52490fc">
      <Url>https://thelineartwalk.sharepoint.com/sites/Shares/_layouts/15/DocIdRedir.aspx?ID=MXSXDA3UCZWY-487230264-15841</Url>
      <Description>MXSXDA3UCZWY-487230264-15841</Description>
    </_dlc_DocIdUrl>
    <TaxCatchAll xmlns="fa31c574-bd48-4bd1-ab11-c8bfc52490fc" xsi:nil="true"/>
    <lcf76f155ced4ddcb4097134ff3c332f xmlns="a6035fbf-0b61-4224-9a63-efd00e4329a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4F7288-28A4-4A54-A890-F80635E309E0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2D39CAE-9EE2-4B40-80F4-03C881191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31c574-bd48-4bd1-ab11-c8bfc52490fc"/>
    <ds:schemaRef ds:uri="a6035fbf-0b61-4224-9a63-efd00e4329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BCA71E-123E-45EA-AAE2-0FD90FB6F070}">
  <ds:schemaRefs>
    <ds:schemaRef ds:uri="http://schemas.microsoft.com/office/2006/metadata/properties"/>
    <ds:schemaRef ds:uri="http://schemas.microsoft.com/office/infopath/2007/PartnerControls"/>
    <ds:schemaRef ds:uri="fa31c574-bd48-4bd1-ab11-c8bfc52490fc"/>
    <ds:schemaRef ds:uri="a6035fbf-0b61-4224-9a63-efd00e4329ad"/>
  </ds:schemaRefs>
</ds:datastoreItem>
</file>

<file path=customXml/itemProps4.xml><?xml version="1.0" encoding="utf-8"?>
<ds:datastoreItem xmlns:ds="http://schemas.openxmlformats.org/officeDocument/2006/customXml" ds:itemID="{4FE1E603-5FFE-415E-9D94-F408A8B9F7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Simms</dc:creator>
  <cp:keywords/>
  <dc:description/>
  <cp:lastModifiedBy>Sheyamali Sudesh</cp:lastModifiedBy>
  <cp:revision>39</cp:revision>
  <cp:lastPrinted>2023-04-03T17:07:00Z</cp:lastPrinted>
  <dcterms:created xsi:type="dcterms:W3CDTF">2021-05-28T08:58:00Z</dcterms:created>
  <dcterms:modified xsi:type="dcterms:W3CDTF">2023-04-03T17:08:00Z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0x01010003F74C259FC6B1419DA1D36DA0642F2D</vt:lpwstr>
  </property>
  <property fmtid="{D5CDD505-2E9C-101B-9397-08002B2CF9AE}" pid="3" name="_dlc_DocIdItemGuid">
    <vt:lpwstr>a4c46455-86c9-42a7-8fe3-27df48825088</vt:lpwstr>
  </property>
  <property fmtid="{D5CDD505-2E9C-101B-9397-08002B2CF9AE}" pid="4" name="MediaServiceImageTags">
    <vt:lpwstr/>
  </property>
</Properties>
</file>